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CEABC" w14:textId="77777777" w:rsidR="00EA24E2" w:rsidRDefault="00EA24E2" w:rsidP="001E2CC1">
      <w:pPr>
        <w:pStyle w:val="NoSpacing"/>
        <w:jc w:val="center"/>
        <w:rPr>
          <w:b/>
        </w:rPr>
      </w:pPr>
      <w:r w:rsidRPr="004B737D">
        <w:rPr>
          <w:b/>
        </w:rPr>
        <w:t xml:space="preserve">KUMI </w:t>
      </w:r>
      <w:r w:rsidRPr="004B737D">
        <w:rPr>
          <w:rFonts w:ascii="Times New Roman" w:hAnsi="Times New Roman" w:cs="Times New Roman"/>
          <w:b/>
        </w:rPr>
        <w:t>DISRICT</w:t>
      </w:r>
      <w:r w:rsidRPr="004B737D">
        <w:rPr>
          <w:b/>
        </w:rPr>
        <w:t xml:space="preserve"> LOCAL GOVERNMENT</w:t>
      </w:r>
    </w:p>
    <w:p w14:paraId="21A60AB0" w14:textId="77777777" w:rsidR="00B376B3" w:rsidRDefault="00B376B3" w:rsidP="001E2CC1">
      <w:pPr>
        <w:pStyle w:val="NoSpacing"/>
        <w:jc w:val="center"/>
        <w:rPr>
          <w:b/>
        </w:rPr>
      </w:pPr>
      <w:r>
        <w:rPr>
          <w:b/>
        </w:rPr>
        <w:t>PO BOX 44, KUMI</w:t>
      </w:r>
    </w:p>
    <w:p w14:paraId="79F4B3FD" w14:textId="5FBFA273" w:rsidR="00EA24E2" w:rsidRDefault="00817B74" w:rsidP="001E2CC1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CF4154">
        <w:rPr>
          <w:b/>
        </w:rPr>
        <w:t xml:space="preserve">Procurement </w:t>
      </w:r>
      <w:r w:rsidR="00AB713B">
        <w:rPr>
          <w:b/>
        </w:rPr>
        <w:t xml:space="preserve">Bid </w:t>
      </w:r>
      <w:r w:rsidR="00CF4154">
        <w:rPr>
          <w:b/>
        </w:rPr>
        <w:t xml:space="preserve">notice No </w:t>
      </w:r>
      <w:r w:rsidR="007A0F17">
        <w:rPr>
          <w:b/>
        </w:rPr>
        <w:t>2</w:t>
      </w:r>
    </w:p>
    <w:p w14:paraId="3BA9D7A3" w14:textId="19E3F625" w:rsidR="00EA24E2" w:rsidRDefault="00EA24E2" w:rsidP="001E2CC1">
      <w:pPr>
        <w:pStyle w:val="NoSpacing"/>
        <w:jc w:val="center"/>
        <w:rPr>
          <w:b/>
        </w:rPr>
      </w:pPr>
      <w:r w:rsidRPr="004B737D">
        <w:rPr>
          <w:b/>
        </w:rPr>
        <w:t xml:space="preserve">Invitation </w:t>
      </w:r>
      <w:r>
        <w:rPr>
          <w:b/>
        </w:rPr>
        <w:t xml:space="preserve">to Bid </w:t>
      </w:r>
      <w:r w:rsidRPr="004B737D">
        <w:rPr>
          <w:b/>
        </w:rPr>
        <w:t>for</w:t>
      </w:r>
      <w:r>
        <w:rPr>
          <w:b/>
        </w:rPr>
        <w:t xml:space="preserve"> </w:t>
      </w:r>
      <w:r w:rsidR="00D61C09">
        <w:rPr>
          <w:b/>
        </w:rPr>
        <w:t>Projects under Open bidding</w:t>
      </w:r>
      <w:r w:rsidR="00BD2D92">
        <w:rPr>
          <w:b/>
        </w:rPr>
        <w:t xml:space="preserve"> </w:t>
      </w:r>
      <w:r w:rsidRPr="004B737D">
        <w:rPr>
          <w:b/>
        </w:rPr>
        <w:t>for the F/Y</w:t>
      </w:r>
      <w:r>
        <w:rPr>
          <w:b/>
        </w:rPr>
        <w:t xml:space="preserve"> 201</w:t>
      </w:r>
      <w:r w:rsidR="004646BD">
        <w:rPr>
          <w:b/>
        </w:rPr>
        <w:t>9</w:t>
      </w:r>
      <w:r w:rsidR="003E3047">
        <w:rPr>
          <w:b/>
        </w:rPr>
        <w:t xml:space="preserve"> – 20</w:t>
      </w:r>
      <w:r w:rsidR="004646BD">
        <w:rPr>
          <w:b/>
        </w:rPr>
        <w:t>20</w:t>
      </w:r>
    </w:p>
    <w:p w14:paraId="3751E8E8" w14:textId="5143F712" w:rsidR="002A246C" w:rsidRDefault="002A246C" w:rsidP="002A246C">
      <w:pPr>
        <w:pStyle w:val="NoSpacing"/>
        <w:jc w:val="both"/>
      </w:pPr>
      <w:r>
        <w:t xml:space="preserve">Kumi district local Government has allocated funds towards the cost of procurement/sourcing of contractors for management of contracts under open domestic bidding for the financial year 2019/2020. </w:t>
      </w:r>
    </w:p>
    <w:p w14:paraId="0090351A" w14:textId="00B822DC" w:rsidR="002A246C" w:rsidRDefault="002A246C" w:rsidP="002A246C">
      <w:pPr>
        <w:pStyle w:val="NoSpacing"/>
        <w:jc w:val="both"/>
        <w:rPr>
          <w:b/>
        </w:rPr>
      </w:pPr>
      <w:r>
        <w:t>This is to invite eligible, competent and reputable firms to submit bids for the above-named procurement activities as detailed below.</w:t>
      </w:r>
    </w:p>
    <w:p w14:paraId="60D447D0" w14:textId="77777777" w:rsidR="007633C1" w:rsidRDefault="007633C1" w:rsidP="00EA24E2">
      <w:pPr>
        <w:pStyle w:val="NoSpacing"/>
        <w:jc w:val="both"/>
      </w:pPr>
    </w:p>
    <w:p w14:paraId="79FAB0B0" w14:textId="03F2C42B" w:rsidR="00EA24E2" w:rsidRDefault="00EA24E2" w:rsidP="00EA24E2">
      <w:pPr>
        <w:pStyle w:val="NoSpacing"/>
        <w:jc w:val="both"/>
        <w:rPr>
          <w:b/>
        </w:rPr>
      </w:pPr>
    </w:p>
    <w:p w14:paraId="0AFC39C9" w14:textId="77777777" w:rsidR="002A246C" w:rsidRDefault="002A246C" w:rsidP="002A246C">
      <w:pPr>
        <w:pStyle w:val="NoSpacing"/>
        <w:jc w:val="both"/>
        <w:rPr>
          <w:b/>
        </w:rPr>
      </w:pPr>
      <w:r w:rsidRPr="00382A84">
        <w:rPr>
          <w:b/>
        </w:rPr>
        <w:t>Works</w:t>
      </w:r>
    </w:p>
    <w:p w14:paraId="09417AE0" w14:textId="77777777" w:rsidR="002A246C" w:rsidRDefault="002A246C" w:rsidP="002A246C">
      <w:pPr>
        <w:pStyle w:val="NoSpacing"/>
        <w:jc w:val="both"/>
        <w:rPr>
          <w:b/>
        </w:rPr>
      </w:pPr>
    </w:p>
    <w:p w14:paraId="6BE1E05C" w14:textId="0D88BBF1" w:rsidR="002A246C" w:rsidRDefault="002A246C" w:rsidP="002A246C">
      <w:pPr>
        <w:pStyle w:val="NoSpacing"/>
        <w:jc w:val="both"/>
        <w:rPr>
          <w:b/>
        </w:rPr>
      </w:pPr>
      <w:r>
        <w:rPr>
          <w:b/>
        </w:rPr>
        <w:t>Kumi529/</w:t>
      </w:r>
      <w:proofErr w:type="spellStart"/>
      <w:r>
        <w:rPr>
          <w:b/>
        </w:rPr>
        <w:t>Wrks</w:t>
      </w:r>
      <w:proofErr w:type="spellEnd"/>
      <w:r>
        <w:rPr>
          <w:b/>
        </w:rPr>
        <w:t>/1</w:t>
      </w:r>
      <w:r w:rsidR="00D75FD7">
        <w:rPr>
          <w:b/>
        </w:rPr>
        <w:t>9</w:t>
      </w:r>
      <w:r>
        <w:rPr>
          <w:b/>
        </w:rPr>
        <w:t>-</w:t>
      </w:r>
      <w:r w:rsidR="00D75FD7">
        <w:rPr>
          <w:b/>
        </w:rPr>
        <w:t>20</w:t>
      </w:r>
      <w:r>
        <w:rPr>
          <w:b/>
        </w:rPr>
        <w:t>/000</w:t>
      </w:r>
      <w:r w:rsidR="000C1662">
        <w:rPr>
          <w:b/>
        </w:rPr>
        <w:t>30</w:t>
      </w:r>
      <w:r>
        <w:rPr>
          <w:b/>
        </w:rPr>
        <w:t xml:space="preserve">. Construction of two classroom block in </w:t>
      </w:r>
      <w:proofErr w:type="spellStart"/>
      <w:r>
        <w:rPr>
          <w:b/>
        </w:rPr>
        <w:t>Kanyamutamu</w:t>
      </w:r>
      <w:proofErr w:type="spellEnd"/>
      <w:r>
        <w:rPr>
          <w:b/>
        </w:rPr>
        <w:t xml:space="preserve"> Primary School.</w:t>
      </w:r>
    </w:p>
    <w:p w14:paraId="53690967" w14:textId="77777777" w:rsidR="002A246C" w:rsidRDefault="002A246C" w:rsidP="002A246C">
      <w:pPr>
        <w:pStyle w:val="NoSpacing"/>
        <w:jc w:val="both"/>
        <w:rPr>
          <w:b/>
        </w:rPr>
      </w:pPr>
    </w:p>
    <w:p w14:paraId="1B8D0228" w14:textId="751A9A97" w:rsidR="00D75FD7" w:rsidRDefault="002A246C" w:rsidP="00D75FD7">
      <w:pPr>
        <w:pStyle w:val="NoSpacing"/>
        <w:jc w:val="both"/>
        <w:rPr>
          <w:b/>
        </w:rPr>
      </w:pPr>
      <w:r>
        <w:rPr>
          <w:b/>
        </w:rPr>
        <w:t>Kumi529/</w:t>
      </w:r>
      <w:proofErr w:type="spellStart"/>
      <w:r>
        <w:rPr>
          <w:b/>
        </w:rPr>
        <w:t>Wrks</w:t>
      </w:r>
      <w:proofErr w:type="spellEnd"/>
      <w:r>
        <w:rPr>
          <w:b/>
        </w:rPr>
        <w:t>/1</w:t>
      </w:r>
      <w:r w:rsidR="00D75FD7">
        <w:rPr>
          <w:b/>
        </w:rPr>
        <w:t>9-20</w:t>
      </w:r>
      <w:r>
        <w:rPr>
          <w:b/>
        </w:rPr>
        <w:t>/000</w:t>
      </w:r>
      <w:r w:rsidR="000C1662">
        <w:rPr>
          <w:b/>
        </w:rPr>
        <w:t>31</w:t>
      </w:r>
      <w:r>
        <w:rPr>
          <w:b/>
        </w:rPr>
        <w:t xml:space="preserve">. </w:t>
      </w:r>
      <w:r w:rsidR="003D6F95">
        <w:rPr>
          <w:b/>
        </w:rPr>
        <w:t xml:space="preserve">Rehabilitation of </w:t>
      </w:r>
      <w:proofErr w:type="spellStart"/>
      <w:r w:rsidR="003D6F95">
        <w:rPr>
          <w:b/>
        </w:rPr>
        <w:t>Kanyum</w:t>
      </w:r>
      <w:proofErr w:type="spellEnd"/>
      <w:r w:rsidR="003D6F95">
        <w:rPr>
          <w:b/>
        </w:rPr>
        <w:t xml:space="preserve"> </w:t>
      </w:r>
      <w:proofErr w:type="spellStart"/>
      <w:r w:rsidR="003D6F95">
        <w:rPr>
          <w:b/>
        </w:rPr>
        <w:t>Atutur</w:t>
      </w:r>
      <w:proofErr w:type="spellEnd"/>
      <w:r w:rsidR="003D6F95">
        <w:rPr>
          <w:b/>
        </w:rPr>
        <w:t xml:space="preserve"> - </w:t>
      </w:r>
      <w:proofErr w:type="spellStart"/>
      <w:r w:rsidR="003D6F95">
        <w:rPr>
          <w:b/>
        </w:rPr>
        <w:t>Malera</w:t>
      </w:r>
      <w:proofErr w:type="spellEnd"/>
      <w:r w:rsidR="003D6F95">
        <w:rPr>
          <w:b/>
        </w:rPr>
        <w:t xml:space="preserve"> Road (Low cost sealing) </w:t>
      </w:r>
      <w:proofErr w:type="spellStart"/>
      <w:r w:rsidR="003D6F95">
        <w:rPr>
          <w:b/>
        </w:rPr>
        <w:t>Sec.G</w:t>
      </w:r>
      <w:proofErr w:type="spellEnd"/>
      <w:r w:rsidR="003D6F95">
        <w:rPr>
          <w:b/>
        </w:rPr>
        <w:t>.</w:t>
      </w:r>
    </w:p>
    <w:p w14:paraId="0B988257" w14:textId="77777777" w:rsidR="00D75FD7" w:rsidRDefault="00D75FD7" w:rsidP="00D75FD7">
      <w:pPr>
        <w:pStyle w:val="NoSpacing"/>
        <w:jc w:val="both"/>
        <w:rPr>
          <w:b/>
        </w:rPr>
      </w:pPr>
    </w:p>
    <w:p w14:paraId="49F1D4A8" w14:textId="77777777" w:rsidR="008B3E8D" w:rsidRDefault="00D75FD7" w:rsidP="00D75FD7">
      <w:pPr>
        <w:pStyle w:val="NoSpacing"/>
        <w:jc w:val="both"/>
        <w:rPr>
          <w:b/>
          <w:bCs/>
        </w:rPr>
      </w:pPr>
      <w:r>
        <w:rPr>
          <w:b/>
        </w:rPr>
        <w:t>Kumi529/</w:t>
      </w:r>
      <w:proofErr w:type="spellStart"/>
      <w:r>
        <w:rPr>
          <w:b/>
        </w:rPr>
        <w:t>Wrks</w:t>
      </w:r>
      <w:proofErr w:type="spellEnd"/>
      <w:r>
        <w:rPr>
          <w:b/>
        </w:rPr>
        <w:t>/19-20/000</w:t>
      </w:r>
      <w:r w:rsidR="000C1662">
        <w:rPr>
          <w:b/>
        </w:rPr>
        <w:t>32</w:t>
      </w:r>
      <w:r>
        <w:rPr>
          <w:b/>
        </w:rPr>
        <w:t xml:space="preserve">. </w:t>
      </w:r>
      <w:r w:rsidRPr="000C1662">
        <w:rPr>
          <w:b/>
          <w:bCs/>
        </w:rPr>
        <w:t xml:space="preserve">Construction of </w:t>
      </w:r>
      <w:r w:rsidR="000C1662" w:rsidRPr="000C1662">
        <w:rPr>
          <w:b/>
          <w:bCs/>
        </w:rPr>
        <w:t>2, Two</w:t>
      </w:r>
      <w:r w:rsidRPr="000C1662">
        <w:rPr>
          <w:b/>
          <w:bCs/>
        </w:rPr>
        <w:t xml:space="preserve"> classroom Blocks at </w:t>
      </w:r>
      <w:proofErr w:type="spellStart"/>
      <w:r w:rsidRPr="000C1662">
        <w:rPr>
          <w:b/>
          <w:bCs/>
        </w:rPr>
        <w:t>Mukonkogo</w:t>
      </w:r>
      <w:proofErr w:type="spellEnd"/>
      <w:r w:rsidRPr="000C1662">
        <w:rPr>
          <w:b/>
          <w:bCs/>
        </w:rPr>
        <w:t xml:space="preserve"> Rock Primary </w:t>
      </w:r>
    </w:p>
    <w:p w14:paraId="1F57E218" w14:textId="78CA2525" w:rsidR="008B3E8D" w:rsidRDefault="00D75FD7" w:rsidP="00D75FD7">
      <w:pPr>
        <w:pStyle w:val="NoSpacing"/>
        <w:jc w:val="both"/>
        <w:rPr>
          <w:b/>
          <w:bCs/>
        </w:rPr>
      </w:pPr>
      <w:r w:rsidRPr="000C1662">
        <w:rPr>
          <w:b/>
          <w:bCs/>
        </w:rPr>
        <w:t>School.</w:t>
      </w:r>
    </w:p>
    <w:p w14:paraId="7DFFF8A2" w14:textId="5FF24E91" w:rsidR="00AE0E9B" w:rsidRDefault="00AE0E9B" w:rsidP="00D75FD7">
      <w:pPr>
        <w:pStyle w:val="NoSpacing"/>
        <w:jc w:val="both"/>
        <w:rPr>
          <w:b/>
          <w:bCs/>
        </w:rPr>
      </w:pPr>
    </w:p>
    <w:p w14:paraId="6DBD0A48" w14:textId="678C3AD4" w:rsidR="00AE0E9B" w:rsidRDefault="00AE0E9B" w:rsidP="00D75FD7">
      <w:pPr>
        <w:pStyle w:val="NoSpacing"/>
        <w:jc w:val="both"/>
        <w:rPr>
          <w:b/>
          <w:bCs/>
        </w:rPr>
      </w:pPr>
      <w:r>
        <w:rPr>
          <w:b/>
          <w:bCs/>
        </w:rPr>
        <w:t>Disposal</w:t>
      </w:r>
    </w:p>
    <w:p w14:paraId="09B9D5A6" w14:textId="24DDA2B5" w:rsidR="00AE0E9B" w:rsidRPr="00D60E72" w:rsidRDefault="00D60E72" w:rsidP="00D75FD7">
      <w:pPr>
        <w:pStyle w:val="NoSpacing"/>
        <w:jc w:val="both"/>
      </w:pPr>
      <w:r w:rsidRPr="00D60E72">
        <w:t>The sale of scrap items. Details can be found on the district website: www.kumi.go.ug</w:t>
      </w:r>
    </w:p>
    <w:p w14:paraId="3825C1EA" w14:textId="77777777" w:rsidR="00D75FD7" w:rsidRDefault="00D75FD7" w:rsidP="002A246C">
      <w:pPr>
        <w:pStyle w:val="NoSpacing"/>
        <w:jc w:val="both"/>
        <w:rPr>
          <w:b/>
        </w:rPr>
      </w:pPr>
    </w:p>
    <w:p w14:paraId="383F0D90" w14:textId="65F82D12" w:rsidR="00D75FD7" w:rsidRDefault="00D75FD7" w:rsidP="002A246C">
      <w:pPr>
        <w:pStyle w:val="NoSpacing"/>
        <w:jc w:val="both"/>
        <w:rPr>
          <w:b/>
        </w:rPr>
      </w:pPr>
    </w:p>
    <w:p w14:paraId="076F4684" w14:textId="77777777" w:rsidR="000C1662" w:rsidRDefault="000C1662" w:rsidP="000C1662">
      <w:pPr>
        <w:pStyle w:val="NoSpacing"/>
        <w:jc w:val="both"/>
        <w:rPr>
          <w:b/>
        </w:rPr>
      </w:pPr>
      <w:r w:rsidRPr="00893C41">
        <w:rPr>
          <w:b/>
        </w:rPr>
        <w:t>TERMS AND CONDITIONS:</w:t>
      </w:r>
    </w:p>
    <w:p w14:paraId="52F0F0D9" w14:textId="77777777" w:rsidR="000C1662" w:rsidRPr="00893C41" w:rsidRDefault="000C1662" w:rsidP="000C1662">
      <w:pPr>
        <w:pStyle w:val="NoSpacing"/>
        <w:jc w:val="both"/>
        <w:rPr>
          <w:b/>
        </w:rPr>
      </w:pPr>
    </w:p>
    <w:p w14:paraId="005485D5" w14:textId="1529874C" w:rsidR="000C1662" w:rsidRPr="00893C41" w:rsidRDefault="000C1662" w:rsidP="000C1662">
      <w:pPr>
        <w:pStyle w:val="NoSpacing"/>
        <w:jc w:val="both"/>
      </w:pPr>
      <w:r w:rsidRPr="00893C41">
        <w:t>Bidding will be conducted in accordance with local government public procurement and disposal of public assets regulations 2006, of the government of Uganda. A complete set of Bidding documents in English will be obtained from and returned to the procurement and disposal unit located in the main administration Block</w:t>
      </w:r>
      <w:r>
        <w:t xml:space="preserve">, Kumi District Local Government” and upon payment </w:t>
      </w:r>
      <w:r w:rsidR="00CC19A8">
        <w:t xml:space="preserve">of </w:t>
      </w:r>
      <w:r w:rsidR="00CC19A8" w:rsidRPr="00893C41">
        <w:t>Nonrefundable</w:t>
      </w:r>
      <w:r w:rsidRPr="00893C41">
        <w:t xml:space="preserve"> fee of UGX </w:t>
      </w:r>
      <w:r>
        <w:t>10</w:t>
      </w:r>
      <w:r w:rsidR="009D5B8D">
        <w:t>2,7</w:t>
      </w:r>
      <w:r w:rsidR="00640418">
        <w:t>5</w:t>
      </w:r>
      <w:r w:rsidR="009D5B8D">
        <w:t>0</w:t>
      </w:r>
      <w:r>
        <w:t>/=</w:t>
      </w:r>
      <w:r w:rsidRPr="00893C41">
        <w:t xml:space="preserve"> All monies to be paid to </w:t>
      </w:r>
      <w:r w:rsidRPr="004C5B39">
        <w:rPr>
          <w:b/>
        </w:rPr>
        <w:t xml:space="preserve">Kumi District </w:t>
      </w:r>
      <w:r w:rsidR="00CC19A8" w:rsidRPr="004C5B39">
        <w:rPr>
          <w:b/>
        </w:rPr>
        <w:t>Local</w:t>
      </w:r>
      <w:r w:rsidRPr="004C5B39">
        <w:rPr>
          <w:b/>
        </w:rPr>
        <w:t xml:space="preserve"> Government General Fund</w:t>
      </w:r>
      <w:r>
        <w:t>.</w:t>
      </w:r>
      <w:r w:rsidRPr="004C5B39">
        <w:t xml:space="preserve"> Account No.</w:t>
      </w:r>
      <w:r w:rsidRPr="004C5B39">
        <w:rPr>
          <w:b/>
        </w:rPr>
        <w:t>9030005727811</w:t>
      </w:r>
      <w:r w:rsidRPr="00893C41">
        <w:t xml:space="preserve"> Stanbic bank Kumi. A receipt shall be issued by the district </w:t>
      </w:r>
      <w:r w:rsidR="0051285B">
        <w:t>C</w:t>
      </w:r>
      <w:r w:rsidRPr="00893C41">
        <w:t>ashier on presentation of a copy of the Bank deposit slip.   Applications should be submitted in sealed envelopes clearly marked “Tender for…………………………………………………………………………………………………” and clearly addressed to the Head</w:t>
      </w:r>
      <w:r>
        <w:t>,</w:t>
      </w:r>
      <w:r w:rsidRPr="00893C41">
        <w:t xml:space="preserve"> Proc</w:t>
      </w:r>
      <w:r>
        <w:t xml:space="preserve">urement and Disposal Unit, Kumi DLG P.O. Box 44, Kumi, not later than  </w:t>
      </w:r>
      <w:r w:rsidR="00640418">
        <w:t>14</w:t>
      </w:r>
      <w:r>
        <w:t>t</w:t>
      </w:r>
      <w:r w:rsidR="00640418">
        <w:t>h</w:t>
      </w:r>
      <w:r>
        <w:t xml:space="preserve"> J</w:t>
      </w:r>
      <w:r w:rsidR="00640418">
        <w:t>anuary</w:t>
      </w:r>
      <w:r>
        <w:t xml:space="preserve"> 20</w:t>
      </w:r>
      <w:r w:rsidR="00640418">
        <w:t>20</w:t>
      </w:r>
      <w:r>
        <w:t>.</w:t>
      </w:r>
      <w:r w:rsidRPr="00893C41">
        <w:t>. Late bids will not be accepted.</w:t>
      </w:r>
    </w:p>
    <w:p w14:paraId="459EFD6B" w14:textId="77777777" w:rsidR="000C1662" w:rsidRPr="00893C41" w:rsidRDefault="000C1662" w:rsidP="000C1662">
      <w:pPr>
        <w:pStyle w:val="NoSpacing"/>
        <w:jc w:val="both"/>
        <w:rPr>
          <w:b/>
        </w:rPr>
      </w:pPr>
      <w:r w:rsidRPr="00893C41">
        <w:rPr>
          <w:b/>
        </w:rPr>
        <w:t xml:space="preserve">Note: </w:t>
      </w:r>
    </w:p>
    <w:p w14:paraId="7F6CBED2" w14:textId="77777777" w:rsidR="000C1662" w:rsidRDefault="000C1662" w:rsidP="000C1662">
      <w:pPr>
        <w:pStyle w:val="NoSpacing"/>
        <w:numPr>
          <w:ilvl w:val="0"/>
          <w:numId w:val="1"/>
        </w:numPr>
        <w:jc w:val="both"/>
      </w:pPr>
      <w:r w:rsidRPr="00893C41">
        <w:t>Kumi District Local Government reserves the right to accept or reject any bid and is not bound by either the lowest or highest bid</w:t>
      </w:r>
      <w:r>
        <w:t>der</w:t>
      </w:r>
      <w:r w:rsidRPr="00893C41">
        <w:t>.</w:t>
      </w:r>
    </w:p>
    <w:p w14:paraId="09E17B6C" w14:textId="77777777" w:rsidR="000C1662" w:rsidRPr="00893C41" w:rsidRDefault="000C1662" w:rsidP="000C1662">
      <w:pPr>
        <w:pStyle w:val="NoSpacing"/>
        <w:ind w:left="720"/>
        <w:jc w:val="both"/>
      </w:pPr>
    </w:p>
    <w:p w14:paraId="2A489EE6" w14:textId="77777777" w:rsidR="000C1662" w:rsidRPr="00893C41" w:rsidRDefault="000C1662" w:rsidP="000C1662">
      <w:pPr>
        <w:pStyle w:val="NoSpacing"/>
        <w:jc w:val="both"/>
        <w:rPr>
          <w:b/>
        </w:rPr>
      </w:pPr>
      <w:r w:rsidRPr="00893C41">
        <w:rPr>
          <w:b/>
        </w:rPr>
        <w:t>Planned Procuremen</w:t>
      </w:r>
      <w:r>
        <w:rPr>
          <w:b/>
        </w:rPr>
        <w:t>t schedule (Subject to changes)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8"/>
        <w:gridCol w:w="3812"/>
      </w:tblGrid>
      <w:tr w:rsidR="000C1662" w:rsidRPr="00893C41" w14:paraId="40E767D8" w14:textId="77777777" w:rsidTr="0015196E">
        <w:tc>
          <w:tcPr>
            <w:tcW w:w="5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4AE07" w14:textId="77777777" w:rsidR="000C1662" w:rsidRPr="00985EF2" w:rsidRDefault="000C1662" w:rsidP="0015196E">
            <w:pPr>
              <w:pStyle w:val="NoSpacing"/>
              <w:jc w:val="both"/>
              <w:rPr>
                <w:b/>
              </w:rPr>
            </w:pPr>
            <w:r w:rsidRPr="00985EF2">
              <w:rPr>
                <w:b/>
              </w:rPr>
              <w:t>Activity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51F88" w14:textId="77777777" w:rsidR="000C1662" w:rsidRPr="00985EF2" w:rsidRDefault="000C1662" w:rsidP="0015196E">
            <w:pPr>
              <w:pStyle w:val="NoSpacing"/>
              <w:jc w:val="both"/>
              <w:rPr>
                <w:b/>
              </w:rPr>
            </w:pPr>
            <w:r w:rsidRPr="00985EF2">
              <w:rPr>
                <w:b/>
              </w:rPr>
              <w:t>Date</w:t>
            </w:r>
          </w:p>
        </w:tc>
      </w:tr>
      <w:tr w:rsidR="000C1662" w:rsidRPr="00893C41" w14:paraId="1D1F3E35" w14:textId="77777777" w:rsidTr="0015196E">
        <w:tc>
          <w:tcPr>
            <w:tcW w:w="5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78F3B" w14:textId="77777777" w:rsidR="000C1662" w:rsidRPr="00893C41" w:rsidRDefault="000C1662" w:rsidP="0015196E">
            <w:pPr>
              <w:pStyle w:val="NoSpacing"/>
              <w:jc w:val="both"/>
            </w:pPr>
            <w:r w:rsidRPr="00893C41">
              <w:t>Bid Notice published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E8208" w14:textId="63CC9B77" w:rsidR="000C1662" w:rsidRPr="008D09C5" w:rsidRDefault="00640418" w:rsidP="0015196E">
            <w:pPr>
              <w:pStyle w:val="NoSpacing"/>
              <w:jc w:val="both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51285B">
              <w:rPr>
                <w:color w:val="FF0000"/>
              </w:rPr>
              <w:t>4</w:t>
            </w:r>
            <w:r w:rsidR="000C1662">
              <w:rPr>
                <w:color w:val="FF0000"/>
              </w:rPr>
              <w:t>t</w:t>
            </w:r>
            <w:r>
              <w:rPr>
                <w:color w:val="FF0000"/>
              </w:rPr>
              <w:t>h</w:t>
            </w:r>
            <w:r w:rsidR="000C166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December</w:t>
            </w:r>
            <w:r w:rsidR="000C1662">
              <w:rPr>
                <w:color w:val="FF0000"/>
              </w:rPr>
              <w:t xml:space="preserve"> 2019</w:t>
            </w:r>
          </w:p>
        </w:tc>
      </w:tr>
      <w:tr w:rsidR="000C1662" w:rsidRPr="00893C41" w14:paraId="22801E38" w14:textId="77777777" w:rsidTr="0015196E">
        <w:tc>
          <w:tcPr>
            <w:tcW w:w="5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22DCD" w14:textId="77777777" w:rsidR="000C1662" w:rsidRPr="00893C41" w:rsidRDefault="000C1662" w:rsidP="0015196E">
            <w:pPr>
              <w:pStyle w:val="NoSpacing"/>
              <w:jc w:val="both"/>
            </w:pPr>
            <w:r w:rsidRPr="00893C41">
              <w:t>Pre bid meeting in water office Board room at 10:00 am.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3F44E" w14:textId="538AFC4F" w:rsidR="000C1662" w:rsidRPr="008D09C5" w:rsidRDefault="00640418" w:rsidP="0015196E">
            <w:pPr>
              <w:pStyle w:val="NoSpacing"/>
              <w:jc w:val="both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51285B">
              <w:rPr>
                <w:color w:val="FF0000"/>
              </w:rPr>
              <w:t>9</w:t>
            </w:r>
            <w:r w:rsidR="000C1662">
              <w:rPr>
                <w:color w:val="FF0000"/>
              </w:rPr>
              <w:t>th J</w:t>
            </w:r>
            <w:r>
              <w:rPr>
                <w:color w:val="FF0000"/>
              </w:rPr>
              <w:t>anuary</w:t>
            </w:r>
            <w:r w:rsidR="000C1662">
              <w:rPr>
                <w:color w:val="FF0000"/>
              </w:rPr>
              <w:t xml:space="preserve"> 20</w:t>
            </w:r>
            <w:r>
              <w:rPr>
                <w:color w:val="FF0000"/>
              </w:rPr>
              <w:t>20</w:t>
            </w:r>
          </w:p>
        </w:tc>
      </w:tr>
      <w:tr w:rsidR="000C1662" w:rsidRPr="00893C41" w14:paraId="13598F4B" w14:textId="77777777" w:rsidTr="0015196E">
        <w:tc>
          <w:tcPr>
            <w:tcW w:w="5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40191" w14:textId="77777777" w:rsidR="000C1662" w:rsidRPr="00893C41" w:rsidRDefault="000C1662" w:rsidP="0015196E">
            <w:pPr>
              <w:pStyle w:val="NoSpacing"/>
              <w:jc w:val="both"/>
            </w:pPr>
            <w:r w:rsidRPr="00893C41">
              <w:t>Bid closing and opening 10.30am, Water Boardroom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CEC7F" w14:textId="596A5D81" w:rsidR="000C1662" w:rsidRPr="008D09C5" w:rsidRDefault="00640418" w:rsidP="0015196E">
            <w:pPr>
              <w:pStyle w:val="NoSpacing"/>
              <w:jc w:val="both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51285B">
              <w:rPr>
                <w:color w:val="FF0000"/>
              </w:rPr>
              <w:t>6</w:t>
            </w:r>
            <w:r w:rsidR="000C1662">
              <w:rPr>
                <w:color w:val="FF0000"/>
              </w:rPr>
              <w:t>t</w:t>
            </w:r>
            <w:r>
              <w:rPr>
                <w:color w:val="FF0000"/>
              </w:rPr>
              <w:t>h</w:t>
            </w:r>
            <w:r w:rsidR="000C1662">
              <w:rPr>
                <w:color w:val="FF0000"/>
              </w:rPr>
              <w:t xml:space="preserve"> J</w:t>
            </w:r>
            <w:r>
              <w:rPr>
                <w:color w:val="FF0000"/>
              </w:rPr>
              <w:t>anuary</w:t>
            </w:r>
            <w:r w:rsidR="000C1662">
              <w:rPr>
                <w:color w:val="FF0000"/>
              </w:rPr>
              <w:t xml:space="preserve"> 20</w:t>
            </w:r>
            <w:r>
              <w:rPr>
                <w:color w:val="FF0000"/>
              </w:rPr>
              <w:t>20</w:t>
            </w:r>
          </w:p>
        </w:tc>
      </w:tr>
      <w:tr w:rsidR="000C1662" w:rsidRPr="00893C41" w14:paraId="20F939D1" w14:textId="77777777" w:rsidTr="0015196E">
        <w:tc>
          <w:tcPr>
            <w:tcW w:w="5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AEAD6" w14:textId="77777777" w:rsidR="000C1662" w:rsidRPr="00893C41" w:rsidRDefault="000C1662" w:rsidP="0015196E">
            <w:pPr>
              <w:pStyle w:val="NoSpacing"/>
              <w:jc w:val="both"/>
            </w:pPr>
            <w:r w:rsidRPr="00893C41">
              <w:t>Bid evaluation Process.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01599" w14:textId="5DE662E2" w:rsidR="000C1662" w:rsidRPr="008D09C5" w:rsidRDefault="000C1662" w:rsidP="0015196E">
            <w:pPr>
              <w:pStyle w:val="NoSpacing"/>
              <w:jc w:val="both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51285B">
              <w:rPr>
                <w:color w:val="FF0000"/>
              </w:rPr>
              <w:t>0</w:t>
            </w:r>
            <w:r w:rsidRPr="00BD52B5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J</w:t>
            </w:r>
            <w:r w:rsidR="00640418">
              <w:rPr>
                <w:color w:val="FF0000"/>
              </w:rPr>
              <w:t>anuary</w:t>
            </w:r>
            <w:r>
              <w:rPr>
                <w:color w:val="FF0000"/>
              </w:rPr>
              <w:t xml:space="preserve"> 20</w:t>
            </w:r>
            <w:r w:rsidR="00640418">
              <w:rPr>
                <w:color w:val="FF0000"/>
              </w:rPr>
              <w:t>20</w:t>
            </w:r>
          </w:p>
        </w:tc>
      </w:tr>
      <w:tr w:rsidR="000C1662" w:rsidRPr="00893C41" w14:paraId="75AC3FE2" w14:textId="77777777" w:rsidTr="0015196E">
        <w:tc>
          <w:tcPr>
            <w:tcW w:w="5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BD95A" w14:textId="77777777" w:rsidR="000C1662" w:rsidRPr="00893C41" w:rsidRDefault="000C1662" w:rsidP="0015196E">
            <w:pPr>
              <w:pStyle w:val="NoSpacing"/>
              <w:jc w:val="both"/>
            </w:pPr>
            <w:r w:rsidRPr="00893C41">
              <w:t>Best evaluation bidder /short list notice.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E14AE" w14:textId="5CFCE944" w:rsidR="000C1662" w:rsidRPr="008D09C5" w:rsidRDefault="00640418" w:rsidP="0015196E">
            <w:pPr>
              <w:pStyle w:val="NoSpacing"/>
              <w:jc w:val="both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51285B">
              <w:rPr>
                <w:color w:val="FF0000"/>
              </w:rPr>
              <w:t>3</w:t>
            </w:r>
            <w:r>
              <w:rPr>
                <w:color w:val="FF0000"/>
                <w:vertAlign w:val="superscript"/>
              </w:rPr>
              <w:t>nd</w:t>
            </w:r>
            <w:r w:rsidR="000C1662">
              <w:rPr>
                <w:color w:val="FF0000"/>
              </w:rPr>
              <w:t xml:space="preserve"> J</w:t>
            </w:r>
            <w:r>
              <w:rPr>
                <w:color w:val="FF0000"/>
              </w:rPr>
              <w:t>anuary</w:t>
            </w:r>
            <w:r w:rsidR="000C1662">
              <w:rPr>
                <w:color w:val="FF0000"/>
              </w:rPr>
              <w:t xml:space="preserve"> 20</w:t>
            </w:r>
            <w:r>
              <w:rPr>
                <w:color w:val="FF0000"/>
              </w:rPr>
              <w:t>20</w:t>
            </w:r>
          </w:p>
        </w:tc>
      </w:tr>
      <w:tr w:rsidR="000C1662" w:rsidRPr="00893C41" w14:paraId="2DE2AAD7" w14:textId="77777777" w:rsidTr="0015196E">
        <w:tc>
          <w:tcPr>
            <w:tcW w:w="5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BB7DC" w14:textId="77777777" w:rsidR="000C1662" w:rsidRPr="00893C41" w:rsidRDefault="000C1662" w:rsidP="0015196E">
            <w:pPr>
              <w:pStyle w:val="NoSpacing"/>
              <w:jc w:val="both"/>
            </w:pPr>
            <w:r w:rsidRPr="00893C41">
              <w:t>Contract Signing for annual tenders/Framework contracts.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96F60" w14:textId="3B71003D" w:rsidR="000C1662" w:rsidRPr="008D09C5" w:rsidRDefault="00640418" w:rsidP="0015196E">
            <w:pPr>
              <w:pStyle w:val="NoSpacing"/>
              <w:jc w:val="both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51285B">
              <w:rPr>
                <w:color w:val="FF0000"/>
              </w:rPr>
              <w:t>5</w:t>
            </w:r>
            <w:r w:rsidR="000C1662" w:rsidRPr="00BD52B5">
              <w:rPr>
                <w:color w:val="FF0000"/>
                <w:vertAlign w:val="superscript"/>
              </w:rPr>
              <w:t>th</w:t>
            </w:r>
            <w:r w:rsidR="00057744">
              <w:rPr>
                <w:color w:val="FF0000"/>
              </w:rPr>
              <w:t xml:space="preserve"> February</w:t>
            </w:r>
            <w:bookmarkStart w:id="0" w:name="_GoBack"/>
            <w:bookmarkEnd w:id="0"/>
            <w:r w:rsidR="000C1662">
              <w:rPr>
                <w:color w:val="FF0000"/>
              </w:rPr>
              <w:t xml:space="preserve"> 20</w:t>
            </w:r>
            <w:r>
              <w:rPr>
                <w:color w:val="FF0000"/>
              </w:rPr>
              <w:t>20</w:t>
            </w:r>
          </w:p>
        </w:tc>
      </w:tr>
    </w:tbl>
    <w:p w14:paraId="6BC0C269" w14:textId="77777777" w:rsidR="000C1662" w:rsidRDefault="000C1662" w:rsidP="000C1662">
      <w:pPr>
        <w:pStyle w:val="NoSpacing"/>
        <w:jc w:val="both"/>
      </w:pPr>
    </w:p>
    <w:p w14:paraId="607D5FB7" w14:textId="77777777" w:rsidR="00AE0E9B" w:rsidRDefault="00AE0E9B" w:rsidP="000C1662">
      <w:pPr>
        <w:pStyle w:val="NoSpacing"/>
        <w:jc w:val="both"/>
        <w:rPr>
          <w:b/>
        </w:rPr>
      </w:pPr>
    </w:p>
    <w:p w14:paraId="272C8F64" w14:textId="0D33016B" w:rsidR="00AE0E9B" w:rsidRDefault="00AE0E9B" w:rsidP="000C1662">
      <w:pPr>
        <w:pStyle w:val="NoSpacing"/>
        <w:jc w:val="both"/>
        <w:rPr>
          <w:b/>
        </w:rPr>
      </w:pPr>
      <w:proofErr w:type="spellStart"/>
      <w:r>
        <w:rPr>
          <w:b/>
        </w:rPr>
        <w:t>Olaboro</w:t>
      </w:r>
      <w:proofErr w:type="spellEnd"/>
      <w:r>
        <w:rPr>
          <w:b/>
        </w:rPr>
        <w:t xml:space="preserve"> Franco</w:t>
      </w:r>
    </w:p>
    <w:p w14:paraId="5CEF1AD9" w14:textId="44CDD336" w:rsidR="000C1662" w:rsidRPr="00AE0E9B" w:rsidRDefault="000C1662" w:rsidP="000C1662">
      <w:pPr>
        <w:pStyle w:val="NoSpacing"/>
        <w:jc w:val="both"/>
        <w:rPr>
          <w:bCs/>
        </w:rPr>
      </w:pPr>
      <w:r w:rsidRPr="00AE0E9B">
        <w:rPr>
          <w:bCs/>
        </w:rPr>
        <w:t>THE CHIEF ADMINISTRATIVE OFFICER.</w:t>
      </w:r>
    </w:p>
    <w:p w14:paraId="21B46C17" w14:textId="77777777" w:rsidR="00E00530" w:rsidRDefault="00E00530"/>
    <w:sectPr w:rsidR="00E00530" w:rsidSect="00AA013E">
      <w:pgSz w:w="12240" w:h="15840"/>
      <w:pgMar w:top="567" w:right="1440" w:bottom="22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040A0"/>
    <w:multiLevelType w:val="hybridMultilevel"/>
    <w:tmpl w:val="8D6E2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E2"/>
    <w:rsid w:val="00001A19"/>
    <w:rsid w:val="000200A1"/>
    <w:rsid w:val="000267C1"/>
    <w:rsid w:val="00057744"/>
    <w:rsid w:val="00061206"/>
    <w:rsid w:val="000A58A7"/>
    <w:rsid w:val="000B2DA5"/>
    <w:rsid w:val="000B673D"/>
    <w:rsid w:val="000C1662"/>
    <w:rsid w:val="000C34B5"/>
    <w:rsid w:val="000E5D21"/>
    <w:rsid w:val="000E70D6"/>
    <w:rsid w:val="00107E7C"/>
    <w:rsid w:val="00147F9E"/>
    <w:rsid w:val="00156C10"/>
    <w:rsid w:val="00173B8A"/>
    <w:rsid w:val="001A0D3D"/>
    <w:rsid w:val="001A6B16"/>
    <w:rsid w:val="001D7A07"/>
    <w:rsid w:val="001E253A"/>
    <w:rsid w:val="001E2CC1"/>
    <w:rsid w:val="001F4114"/>
    <w:rsid w:val="00211FE5"/>
    <w:rsid w:val="0021514C"/>
    <w:rsid w:val="00231CA6"/>
    <w:rsid w:val="00250B8B"/>
    <w:rsid w:val="00261284"/>
    <w:rsid w:val="002630F3"/>
    <w:rsid w:val="00297A1E"/>
    <w:rsid w:val="002A246C"/>
    <w:rsid w:val="002B2E42"/>
    <w:rsid w:val="002C3044"/>
    <w:rsid w:val="002C4898"/>
    <w:rsid w:val="002D160E"/>
    <w:rsid w:val="002D3B80"/>
    <w:rsid w:val="002E1525"/>
    <w:rsid w:val="002E1C8A"/>
    <w:rsid w:val="002F7014"/>
    <w:rsid w:val="00303025"/>
    <w:rsid w:val="00331573"/>
    <w:rsid w:val="00353B89"/>
    <w:rsid w:val="00372395"/>
    <w:rsid w:val="00373432"/>
    <w:rsid w:val="003A388F"/>
    <w:rsid w:val="003A6D4D"/>
    <w:rsid w:val="003B5F96"/>
    <w:rsid w:val="003C7B4B"/>
    <w:rsid w:val="003D33C0"/>
    <w:rsid w:val="003D6F95"/>
    <w:rsid w:val="003E3047"/>
    <w:rsid w:val="003F29BA"/>
    <w:rsid w:val="003F3206"/>
    <w:rsid w:val="003F4187"/>
    <w:rsid w:val="00402C41"/>
    <w:rsid w:val="00433D4E"/>
    <w:rsid w:val="00462AE7"/>
    <w:rsid w:val="004646BD"/>
    <w:rsid w:val="004A0DFC"/>
    <w:rsid w:val="004A1989"/>
    <w:rsid w:val="004B63F6"/>
    <w:rsid w:val="004C4810"/>
    <w:rsid w:val="004C5B39"/>
    <w:rsid w:val="004C7917"/>
    <w:rsid w:val="004E5C9A"/>
    <w:rsid w:val="004E65E0"/>
    <w:rsid w:val="0051285B"/>
    <w:rsid w:val="005334BF"/>
    <w:rsid w:val="00533C24"/>
    <w:rsid w:val="00536E1C"/>
    <w:rsid w:val="00551517"/>
    <w:rsid w:val="00557783"/>
    <w:rsid w:val="00573153"/>
    <w:rsid w:val="00577802"/>
    <w:rsid w:val="00587B30"/>
    <w:rsid w:val="005908D8"/>
    <w:rsid w:val="005D3433"/>
    <w:rsid w:val="005F73DE"/>
    <w:rsid w:val="006106B1"/>
    <w:rsid w:val="00612907"/>
    <w:rsid w:val="00617E2F"/>
    <w:rsid w:val="00632A79"/>
    <w:rsid w:val="00635179"/>
    <w:rsid w:val="00640418"/>
    <w:rsid w:val="006517CC"/>
    <w:rsid w:val="0069079D"/>
    <w:rsid w:val="006C2E7A"/>
    <w:rsid w:val="006D5366"/>
    <w:rsid w:val="006F0AB0"/>
    <w:rsid w:val="0070302C"/>
    <w:rsid w:val="00712B41"/>
    <w:rsid w:val="00724C1D"/>
    <w:rsid w:val="00726779"/>
    <w:rsid w:val="00736CA8"/>
    <w:rsid w:val="0075670C"/>
    <w:rsid w:val="007633C1"/>
    <w:rsid w:val="00783D51"/>
    <w:rsid w:val="007A0621"/>
    <w:rsid w:val="007A0F17"/>
    <w:rsid w:val="007B34B4"/>
    <w:rsid w:val="007C0B82"/>
    <w:rsid w:val="007D0ECE"/>
    <w:rsid w:val="007D4B57"/>
    <w:rsid w:val="00811206"/>
    <w:rsid w:val="00817B74"/>
    <w:rsid w:val="00820864"/>
    <w:rsid w:val="008238B2"/>
    <w:rsid w:val="008476D0"/>
    <w:rsid w:val="0086390E"/>
    <w:rsid w:val="008B12BD"/>
    <w:rsid w:val="008B3E8D"/>
    <w:rsid w:val="008B40E3"/>
    <w:rsid w:val="008B466D"/>
    <w:rsid w:val="008D09C5"/>
    <w:rsid w:val="0095223D"/>
    <w:rsid w:val="009557F0"/>
    <w:rsid w:val="009607D2"/>
    <w:rsid w:val="00980783"/>
    <w:rsid w:val="00983A18"/>
    <w:rsid w:val="009A7ACB"/>
    <w:rsid w:val="009B30B9"/>
    <w:rsid w:val="009B419A"/>
    <w:rsid w:val="009D5B8D"/>
    <w:rsid w:val="00A01402"/>
    <w:rsid w:val="00A0565F"/>
    <w:rsid w:val="00A257AE"/>
    <w:rsid w:val="00A31979"/>
    <w:rsid w:val="00A56096"/>
    <w:rsid w:val="00A607A1"/>
    <w:rsid w:val="00A70376"/>
    <w:rsid w:val="00A94571"/>
    <w:rsid w:val="00A97884"/>
    <w:rsid w:val="00AA013E"/>
    <w:rsid w:val="00AB713B"/>
    <w:rsid w:val="00AC5F4F"/>
    <w:rsid w:val="00AD6221"/>
    <w:rsid w:val="00AE0E9B"/>
    <w:rsid w:val="00AE485C"/>
    <w:rsid w:val="00AE7C40"/>
    <w:rsid w:val="00AF0900"/>
    <w:rsid w:val="00B10AF7"/>
    <w:rsid w:val="00B376B3"/>
    <w:rsid w:val="00B9680B"/>
    <w:rsid w:val="00BA061E"/>
    <w:rsid w:val="00BD2D92"/>
    <w:rsid w:val="00BD52B5"/>
    <w:rsid w:val="00C018C8"/>
    <w:rsid w:val="00C237BA"/>
    <w:rsid w:val="00C302CD"/>
    <w:rsid w:val="00C65C96"/>
    <w:rsid w:val="00C77C0B"/>
    <w:rsid w:val="00C879D9"/>
    <w:rsid w:val="00C90154"/>
    <w:rsid w:val="00C91399"/>
    <w:rsid w:val="00CA3481"/>
    <w:rsid w:val="00CB527D"/>
    <w:rsid w:val="00CC19A8"/>
    <w:rsid w:val="00CD3BEB"/>
    <w:rsid w:val="00CD5D06"/>
    <w:rsid w:val="00CF005D"/>
    <w:rsid w:val="00CF4154"/>
    <w:rsid w:val="00D16485"/>
    <w:rsid w:val="00D26729"/>
    <w:rsid w:val="00D37857"/>
    <w:rsid w:val="00D45E64"/>
    <w:rsid w:val="00D60E72"/>
    <w:rsid w:val="00D61602"/>
    <w:rsid w:val="00D61C09"/>
    <w:rsid w:val="00D622E2"/>
    <w:rsid w:val="00D72584"/>
    <w:rsid w:val="00D75FD7"/>
    <w:rsid w:val="00D919AE"/>
    <w:rsid w:val="00DB114A"/>
    <w:rsid w:val="00DC3C0F"/>
    <w:rsid w:val="00E00530"/>
    <w:rsid w:val="00E16E69"/>
    <w:rsid w:val="00E23FAE"/>
    <w:rsid w:val="00E42DAB"/>
    <w:rsid w:val="00E65B46"/>
    <w:rsid w:val="00E8525A"/>
    <w:rsid w:val="00E944DC"/>
    <w:rsid w:val="00EA0B25"/>
    <w:rsid w:val="00EA24E2"/>
    <w:rsid w:val="00EC2600"/>
    <w:rsid w:val="00ED0E34"/>
    <w:rsid w:val="00ED513D"/>
    <w:rsid w:val="00ED550D"/>
    <w:rsid w:val="00F02332"/>
    <w:rsid w:val="00F108A5"/>
    <w:rsid w:val="00F311BE"/>
    <w:rsid w:val="00F31698"/>
    <w:rsid w:val="00F33D09"/>
    <w:rsid w:val="00F37258"/>
    <w:rsid w:val="00F60484"/>
    <w:rsid w:val="00F9040E"/>
    <w:rsid w:val="00FC1862"/>
    <w:rsid w:val="00FC5D76"/>
    <w:rsid w:val="00F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1D5D8"/>
  <w15:docId w15:val="{5CD425A1-09AB-4172-B03E-E8FA3363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4E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A24E2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75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PROCUREMENT</dc:creator>
  <cp:lastModifiedBy>DELL</cp:lastModifiedBy>
  <cp:revision>7</cp:revision>
  <cp:lastPrinted>2019-12-23T13:31:00Z</cp:lastPrinted>
  <dcterms:created xsi:type="dcterms:W3CDTF">2019-12-19T09:28:00Z</dcterms:created>
  <dcterms:modified xsi:type="dcterms:W3CDTF">2020-01-06T08:56:00Z</dcterms:modified>
</cp:coreProperties>
</file>